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F59A3A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МИНИСТЕРСТВО ОБРАЗОВАНИЯ И НАУКИ</w:t>
      </w:r>
    </w:p>
    <w:p w14:paraId="3C2A8F7E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РОССИЙСКОЙ ФЕДЕРАЦИИ</w:t>
      </w:r>
    </w:p>
    <w:p w14:paraId="47CFA851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Федеральное государственное бюджетное образовательное учреждение высшего профессионального</w:t>
      </w:r>
    </w:p>
    <w:p w14:paraId="04791993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образования</w:t>
      </w:r>
    </w:p>
    <w:p w14:paraId="34D6D054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«Чувашский государственный университет имени И.Н. Ульянова»</w:t>
      </w:r>
    </w:p>
    <w:p w14:paraId="3002FBA3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7D7C5CE0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2703F437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5DBC98C0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273CF57D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68A279ED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3C2C57CF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0C316A75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5ECDBE34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1606B778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1AB9439F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Отчет 1-ой лабораторной работы </w:t>
      </w:r>
    </w:p>
    <w:p w14:paraId="5063FA1C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</w:t>
      </w:r>
      <w:r>
        <w:rPr>
          <w:rFonts w:ascii="Times New Roman" w:hAnsi="Times New Roman" w:cs="Times New Roman"/>
          <w:lang w:val="en-US"/>
        </w:rPr>
        <w:t>WEB</w:t>
      </w:r>
      <w:r>
        <w:rPr>
          <w:rFonts w:ascii="Times New Roman" w:hAnsi="Times New Roman" w:cs="Times New Roman"/>
        </w:rPr>
        <w:t>-программированию</w:t>
      </w:r>
    </w:p>
    <w:p w14:paraId="267EEBBA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6E25F318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40EBC639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30203EC4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6014B8AC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15FD85AA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39FD82CE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4D8FED94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259A3151" w14:textId="77777777" w:rsidR="006372BE" w:rsidRDefault="006372BE" w:rsidP="006372BE">
      <w:pPr>
        <w:jc w:val="center"/>
        <w:rPr>
          <w:rFonts w:ascii="Times New Roman" w:hAnsi="Times New Roman" w:cs="Times New Roman"/>
        </w:rPr>
      </w:pPr>
    </w:p>
    <w:p w14:paraId="2762AF25" w14:textId="77777777" w:rsidR="006372BE" w:rsidRDefault="006372BE" w:rsidP="006372BE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0FE5D332" w14:textId="77777777" w:rsidR="006372BE" w:rsidRDefault="006372BE" w:rsidP="006372BE">
      <w:pPr>
        <w:jc w:val="right"/>
        <w:rPr>
          <w:rFonts w:ascii="Times New Roman" w:hAnsi="Times New Roman" w:cs="Times New Roman"/>
        </w:rPr>
      </w:pPr>
    </w:p>
    <w:p w14:paraId="3DFE4991" w14:textId="25785A79" w:rsidR="006372BE" w:rsidRPr="006372BE" w:rsidRDefault="006372BE" w:rsidP="006372BE">
      <w:pPr>
        <w:rPr>
          <w:rFonts w:ascii="Times New Roman" w:hAnsi="Times New Roman" w:cs="Times New Roman"/>
        </w:rPr>
      </w:pPr>
      <w:r w:rsidRPr="006372BE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>Работу выполнил: Медведев</w:t>
      </w:r>
    </w:p>
    <w:p w14:paraId="5F5924E7" w14:textId="69F5F7C1" w:rsidR="006372BE" w:rsidRDefault="006372BE" w:rsidP="006372BE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Дмитрий Алексеевич</w:t>
      </w:r>
    </w:p>
    <w:p w14:paraId="79E99AF7" w14:textId="77777777" w:rsidR="006372BE" w:rsidRDefault="006372BE" w:rsidP="006372BE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Работу проверила:</w:t>
      </w:r>
    </w:p>
    <w:p w14:paraId="11EAE8E6" w14:textId="77777777" w:rsidR="006372BE" w:rsidRDefault="006372BE" w:rsidP="006372BE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Первова Наталия Викторовна</w:t>
      </w:r>
    </w:p>
    <w:p w14:paraId="768641E7" w14:textId="376DE842" w:rsidR="004B22B3" w:rsidRDefault="006372BE">
      <w:r>
        <w:t xml:space="preserve">   </w:t>
      </w:r>
    </w:p>
    <w:p w14:paraId="7212F9F3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>Цель лабораторной работы:</w:t>
      </w:r>
      <w:r>
        <w:rPr>
          <w:rFonts w:ascii="Times New Roman" w:hAnsi="Times New Roman" w:cs="Times New Roman"/>
        </w:rPr>
        <w:t xml:space="preserve"> заключается в </w:t>
      </w:r>
      <w:proofErr w:type="gramStart"/>
      <w:r>
        <w:rPr>
          <w:rFonts w:ascii="Times New Roman" w:hAnsi="Times New Roman" w:cs="Times New Roman"/>
        </w:rPr>
        <w:t>том</w:t>
      </w:r>
      <w:proofErr w:type="gramEnd"/>
      <w:r>
        <w:rPr>
          <w:rFonts w:ascii="Times New Roman" w:hAnsi="Times New Roman" w:cs="Times New Roman"/>
        </w:rPr>
        <w:t xml:space="preserve"> чтобы, освоить простейшие инструменты для построения сайтов с помощью </w:t>
      </w:r>
      <w:r>
        <w:rPr>
          <w:rFonts w:ascii="Times New Roman" w:hAnsi="Times New Roman" w:cs="Times New Roman"/>
          <w:lang w:val="en-US"/>
        </w:rPr>
        <w:t>HTML</w:t>
      </w:r>
      <w:r>
        <w:rPr>
          <w:rFonts w:ascii="Times New Roman" w:hAnsi="Times New Roman" w:cs="Times New Roman"/>
        </w:rPr>
        <w:t>, закрепить знания на практике.</w:t>
      </w:r>
    </w:p>
    <w:p w14:paraId="5D0BDF8E" w14:textId="77777777" w:rsidR="006372BE" w:rsidRDefault="006372BE" w:rsidP="006372BE">
      <w:pPr>
        <w:rPr>
          <w:rFonts w:ascii="Times New Roman" w:hAnsi="Times New Roman" w:cs="Times New Roman"/>
        </w:rPr>
      </w:pPr>
    </w:p>
    <w:p w14:paraId="2B8C233A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Задание:</w:t>
      </w:r>
      <w:r>
        <w:rPr>
          <w:rFonts w:ascii="Times New Roman" w:hAnsi="Times New Roman" w:cs="Times New Roman"/>
        </w:rPr>
        <w:t xml:space="preserve"> </w:t>
      </w:r>
    </w:p>
    <w:p w14:paraId="3A303D57" w14:textId="392F3792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Разработать Web-страницы на тему «День города Чебоксары» с использованием возможностей только HTML (без CSS и JS!). Для разработки </w:t>
      </w:r>
      <w:proofErr w:type="spellStart"/>
      <w:r>
        <w:rPr>
          <w:rFonts w:ascii="Times New Roman" w:hAnsi="Times New Roman" w:cs="Times New Roman"/>
        </w:rPr>
        <w:t>html</w:t>
      </w:r>
      <w:proofErr w:type="spellEnd"/>
      <w:r>
        <w:rPr>
          <w:rFonts w:ascii="Times New Roman" w:hAnsi="Times New Roman" w:cs="Times New Roman"/>
        </w:rPr>
        <w:t>-страниц выбирается произвольная дата и связанное с ней событие. Тематика событий выбирается в соответствии с тематикой текущего года в России или Чувашии.</w:t>
      </w:r>
    </w:p>
    <w:p w14:paraId="67AE0134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реализации задания использовать любой текстовый редактор.</w:t>
      </w:r>
    </w:p>
    <w:p w14:paraId="1971167D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Описание выбранных событий должно состоять из следующих пунктов:</w:t>
      </w:r>
    </w:p>
    <w:p w14:paraId="227870C9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«О событии дня». Это основной раздел, содержащий описание выбранного события.</w:t>
      </w:r>
    </w:p>
    <w:p w14:paraId="018B8B6A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«Дополнительно». Этот пункт должен содержать связанную с основным событием</w:t>
      </w:r>
    </w:p>
    <w:p w14:paraId="6170246B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информацию (не менее трёх фактов).</w:t>
      </w:r>
    </w:p>
    <w:p w14:paraId="2631FE95" w14:textId="77777777" w:rsidR="006372BE" w:rsidRDefault="006372BE" w:rsidP="006372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«Галерея». Связанные с событием фото (не менее десяти).</w:t>
      </w:r>
    </w:p>
    <w:p w14:paraId="670053AC" w14:textId="77777777" w:rsidR="006372BE" w:rsidRDefault="006372BE" w:rsidP="006372BE">
      <w:pPr>
        <w:rPr>
          <w:rFonts w:ascii="Times New Roman" w:hAnsi="Times New Roman" w:cs="Times New Roman"/>
        </w:rPr>
      </w:pPr>
    </w:p>
    <w:p w14:paraId="1296DA82" w14:textId="77777777" w:rsidR="006372BE" w:rsidRDefault="006372BE" w:rsidP="006372B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Схема сайта:</w:t>
      </w:r>
    </w:p>
    <w:p w14:paraId="123889CF" w14:textId="1C181AEA" w:rsidR="006372BE" w:rsidRDefault="00B83CE8">
      <w:r w:rsidRPr="00B83CE8">
        <w:rPr>
          <w:noProof/>
          <w:lang w:eastAsia="ru-RU"/>
        </w:rPr>
        <w:drawing>
          <wp:inline distT="0" distB="0" distL="0" distR="0" wp14:anchorId="19B52F4B" wp14:editId="1D100BF9">
            <wp:extent cx="5940425" cy="2218414"/>
            <wp:effectExtent l="0" t="0" r="3175" b="0"/>
            <wp:docPr id="1110036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362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990" cy="22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4FBF" w14:textId="683ED194" w:rsidR="00990D9E" w:rsidRPr="00990D9E" w:rsidRDefault="00B83CE8" w:rsidP="00B83CE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Фреймовая структура сайта:</w:t>
      </w:r>
    </w:p>
    <w:p w14:paraId="56272635" w14:textId="77777777" w:rsidR="00990D9E" w:rsidRDefault="00990D9E" w:rsidP="00B83CE8">
      <w:pPr>
        <w:rPr>
          <w:rFonts w:ascii="Times New Roman" w:hAnsi="Times New Roman" w:cs="Times New Roman"/>
        </w:rPr>
      </w:pPr>
      <w:r w:rsidRPr="00990D9E">
        <w:rPr>
          <w:noProof/>
          <w:lang w:eastAsia="ru-RU"/>
        </w:rPr>
        <w:drawing>
          <wp:inline distT="0" distB="0" distL="0" distR="0" wp14:anchorId="21206C2C" wp14:editId="7DC24892">
            <wp:extent cx="5400386" cy="25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186" b="6194"/>
                    <a:stretch/>
                  </pic:blipFill>
                  <pic:spPr bwMode="auto">
                    <a:xfrm>
                      <a:off x="0" y="0"/>
                      <a:ext cx="5436495" cy="255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CEFE" w14:textId="4150D4A0" w:rsidR="00561612" w:rsidRPr="00990D9E" w:rsidRDefault="004406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Все три страницы содержат по четыре</w:t>
      </w:r>
      <w:bookmarkStart w:id="0" w:name="_GoBack"/>
      <w:bookmarkEnd w:id="0"/>
      <w:r w:rsidR="00B83CE8">
        <w:rPr>
          <w:rFonts w:ascii="Times New Roman" w:hAnsi="Times New Roman" w:cs="Times New Roman"/>
        </w:rPr>
        <w:t xml:space="preserve"> блока:</w:t>
      </w:r>
    </w:p>
    <w:p w14:paraId="6F78BDA4" w14:textId="3EAB5249" w:rsidR="00B83CE8" w:rsidRDefault="00990D9E">
      <w:r>
        <w:t>1</w:t>
      </w:r>
      <w:r w:rsidR="00B83CE8">
        <w:t>.Навигационный блок</w:t>
      </w:r>
      <w:r w:rsidR="00175FED">
        <w:t>, который позволяет перемещаться на нужные фреймы</w:t>
      </w:r>
    </w:p>
    <w:p w14:paraId="4AB07BE2" w14:textId="0271800A" w:rsidR="00B83CE8" w:rsidRDefault="00990D9E">
      <w:r w:rsidRPr="00990D9E">
        <w:rPr>
          <w:noProof/>
          <w:lang w:eastAsia="ru-RU"/>
        </w:rPr>
        <w:drawing>
          <wp:inline distT="0" distB="0" distL="0" distR="0" wp14:anchorId="67399E6D" wp14:editId="0289FB11">
            <wp:extent cx="5940425" cy="12312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7347" w14:textId="0122B414" w:rsidR="00990D9E" w:rsidRDefault="00990D9E">
      <w:r>
        <w:t>2.Основной блок с</w:t>
      </w:r>
      <w:r w:rsidR="00175FED">
        <w:t xml:space="preserve"> ключевой</w:t>
      </w:r>
      <w:r>
        <w:t xml:space="preserve"> информацие</w:t>
      </w:r>
      <w:r w:rsidR="00175FED">
        <w:t>й</w:t>
      </w:r>
    </w:p>
    <w:p w14:paraId="09D3927D" w14:textId="39AB7AF2" w:rsidR="00990D9E" w:rsidRDefault="00990D9E">
      <w:r w:rsidRPr="00990D9E">
        <w:rPr>
          <w:noProof/>
          <w:lang w:eastAsia="ru-RU"/>
        </w:rPr>
        <w:drawing>
          <wp:inline distT="0" distB="0" distL="0" distR="0" wp14:anchorId="15CC6EF9" wp14:editId="062E4F79">
            <wp:extent cx="4952998" cy="87884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802"/>
                    <a:stretch/>
                  </pic:blipFill>
                  <pic:spPr bwMode="auto">
                    <a:xfrm>
                      <a:off x="0" y="0"/>
                      <a:ext cx="4953691" cy="87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D13C8" w14:textId="2326EBF2" w:rsidR="00175FED" w:rsidRDefault="00175FED" w:rsidP="00175FED">
      <w:r>
        <w:t>3.Ссылки «вперед» и/или «назад», перемещающие по иерархии страниц сайта</w:t>
      </w:r>
    </w:p>
    <w:p w14:paraId="152D587A" w14:textId="57A46085" w:rsidR="00175FED" w:rsidRDefault="00175FED">
      <w:r w:rsidRPr="00175FED">
        <w:rPr>
          <w:noProof/>
          <w:lang w:eastAsia="ru-RU"/>
        </w:rPr>
        <w:drawing>
          <wp:inline distT="0" distB="0" distL="0" distR="0" wp14:anchorId="7756C442" wp14:editId="56B40A9E">
            <wp:extent cx="5940425" cy="1879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8004"/>
                    <a:stretch/>
                  </pic:blipFill>
                  <pic:spPr bwMode="auto">
                    <a:xfrm>
                      <a:off x="0" y="0"/>
                      <a:ext cx="5940425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89CD4" w14:textId="733D63DF" w:rsidR="00B83CE8" w:rsidRDefault="00175FED">
      <w:r>
        <w:t>4</w:t>
      </w:r>
      <w:r w:rsidR="00B83CE8">
        <w:t>.Нижний блок где хранится контактная информация</w:t>
      </w:r>
    </w:p>
    <w:p w14:paraId="60A6A125" w14:textId="7FD35BF8" w:rsidR="00B83CE8" w:rsidRDefault="00B83CE8">
      <w:r w:rsidRPr="00B83CE8">
        <w:rPr>
          <w:noProof/>
          <w:lang w:eastAsia="ru-RU"/>
        </w:rPr>
        <w:drawing>
          <wp:inline distT="0" distB="0" distL="0" distR="0" wp14:anchorId="29F34CDA" wp14:editId="510D21B7">
            <wp:extent cx="3832225" cy="208210"/>
            <wp:effectExtent l="0" t="0" r="0" b="1905"/>
            <wp:docPr id="61557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77425" name=""/>
                    <pic:cNvPicPr/>
                  </pic:nvPicPr>
                  <pic:blipFill rotWithShape="1">
                    <a:blip r:embed="rId9"/>
                    <a:srcRect t="46142" b="10878"/>
                    <a:stretch/>
                  </pic:blipFill>
                  <pic:spPr bwMode="auto">
                    <a:xfrm>
                      <a:off x="0" y="0"/>
                      <a:ext cx="3832225" cy="20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097ED" w14:textId="22B6E8DF" w:rsidR="00175FED" w:rsidRDefault="00175FED" w:rsidP="00561612">
      <w:pPr>
        <w:rPr>
          <w:rFonts w:ascii="Times New Roman" w:hAnsi="Times New Roman" w:cs="Times New Roman"/>
          <w:b/>
          <w:bCs/>
        </w:rPr>
      </w:pPr>
    </w:p>
    <w:p w14:paraId="0FD3F145" w14:textId="45DA0E0A" w:rsidR="00175FED" w:rsidRDefault="00175FED" w:rsidP="00561612">
      <w:pPr>
        <w:rPr>
          <w:rFonts w:ascii="Times New Roman" w:hAnsi="Times New Roman" w:cs="Times New Roman"/>
          <w:b/>
          <w:bCs/>
        </w:rPr>
      </w:pPr>
    </w:p>
    <w:p w14:paraId="5E4D58BE" w14:textId="1EE1A6A3" w:rsidR="00561612" w:rsidRDefault="00561612" w:rsidP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Структура каталогов:</w:t>
      </w:r>
    </w:p>
    <w:p w14:paraId="383CFD7D" w14:textId="54797212" w:rsidR="00B83CE8" w:rsidRDefault="00561612">
      <w:r w:rsidRPr="00561612">
        <w:rPr>
          <w:noProof/>
          <w:lang w:eastAsia="ru-RU"/>
        </w:rPr>
        <w:drawing>
          <wp:inline distT="0" distB="0" distL="0" distR="0" wp14:anchorId="521A06B6" wp14:editId="533EE154">
            <wp:extent cx="5940425" cy="1343660"/>
            <wp:effectExtent l="0" t="0" r="3175" b="8890"/>
            <wp:docPr id="24367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776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8963" w14:textId="73BA92DC" w:rsidR="00561612" w:rsidRDefault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папке </w:t>
      </w:r>
      <w:r>
        <w:rPr>
          <w:rFonts w:ascii="Times New Roman" w:hAnsi="Times New Roman" w:cs="Times New Roman"/>
          <w:lang w:val="en-US"/>
        </w:rPr>
        <w:t>images</w:t>
      </w:r>
      <w:r w:rsidRPr="00EF376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хранятся рисунки.</w:t>
      </w:r>
    </w:p>
    <w:p w14:paraId="6B7438D6" w14:textId="77777777" w:rsidR="00561612" w:rsidRDefault="00561612" w:rsidP="00561612">
      <w:pPr>
        <w:rPr>
          <w:rFonts w:ascii="Times New Roman" w:hAnsi="Times New Roman" w:cs="Times New Roman"/>
          <w:b/>
          <w:bCs/>
        </w:rPr>
      </w:pPr>
      <w:r w:rsidRPr="00B05B82">
        <w:rPr>
          <w:rFonts w:ascii="Times New Roman" w:hAnsi="Times New Roman" w:cs="Times New Roman"/>
          <w:b/>
          <w:bCs/>
          <w:lang w:val="en-US"/>
        </w:rPr>
        <w:t>HTML</w:t>
      </w:r>
      <w:r w:rsidRPr="00335B9B">
        <w:rPr>
          <w:rFonts w:ascii="Times New Roman" w:hAnsi="Times New Roman" w:cs="Times New Roman"/>
          <w:b/>
          <w:bCs/>
        </w:rPr>
        <w:t xml:space="preserve"> </w:t>
      </w:r>
      <w:r w:rsidRPr="00B05B82">
        <w:rPr>
          <w:rFonts w:ascii="Times New Roman" w:hAnsi="Times New Roman" w:cs="Times New Roman"/>
          <w:b/>
          <w:bCs/>
        </w:rPr>
        <w:t>сокращ</w:t>
      </w:r>
      <w:r>
        <w:rPr>
          <w:rFonts w:ascii="Times New Roman" w:hAnsi="Times New Roman" w:cs="Times New Roman"/>
          <w:b/>
          <w:bCs/>
        </w:rPr>
        <w:t>енный:</w:t>
      </w:r>
    </w:p>
    <w:p w14:paraId="64B56479" w14:textId="77777777" w:rsidR="00561612" w:rsidRPr="00335B9B" w:rsidRDefault="00561612" w:rsidP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Файл </w:t>
      </w:r>
      <w:r>
        <w:rPr>
          <w:rFonts w:ascii="Times New Roman" w:hAnsi="Times New Roman" w:cs="Times New Roman"/>
          <w:lang w:val="en-US"/>
        </w:rPr>
        <w:t>index</w:t>
      </w:r>
      <w:r w:rsidRPr="00335B9B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html</w:t>
      </w:r>
      <w:r w:rsidRPr="00335B9B">
        <w:rPr>
          <w:rFonts w:ascii="Times New Roman" w:hAnsi="Times New Roman" w:cs="Times New Roman"/>
        </w:rPr>
        <w:t>:</w:t>
      </w:r>
    </w:p>
    <w:p w14:paraId="54D5EEA6" w14:textId="1D9B50A2" w:rsidR="00561612" w:rsidRDefault="00990D9E">
      <w:r w:rsidRPr="00990D9E">
        <w:rPr>
          <w:noProof/>
          <w:lang w:eastAsia="ru-RU"/>
        </w:rPr>
        <w:lastRenderedPageBreak/>
        <w:drawing>
          <wp:inline distT="0" distB="0" distL="0" distR="0" wp14:anchorId="53B1B0E8" wp14:editId="5410A51E">
            <wp:extent cx="5940425" cy="23660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AF2D" w14:textId="77777777" w:rsidR="00561612" w:rsidRDefault="00561612" w:rsidP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Результат:</w:t>
      </w:r>
    </w:p>
    <w:p w14:paraId="19AF0A0A" w14:textId="4D49D648" w:rsidR="00561612" w:rsidRDefault="00990D9E" w:rsidP="00561612">
      <w:pPr>
        <w:rPr>
          <w:rFonts w:ascii="Times New Roman" w:hAnsi="Times New Roman" w:cs="Times New Roman"/>
        </w:rPr>
      </w:pPr>
      <w:r w:rsidRPr="00990D9E">
        <w:rPr>
          <w:noProof/>
          <w:lang w:eastAsia="ru-RU"/>
        </w:rPr>
        <w:drawing>
          <wp:inline distT="0" distB="0" distL="0" distR="0" wp14:anchorId="728CEBDC" wp14:editId="642072FE">
            <wp:extent cx="5940425" cy="28168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C56" w14:textId="77777777" w:rsidR="00990D9E" w:rsidRPr="00990D9E" w:rsidRDefault="00990D9E" w:rsidP="00561612">
      <w:pPr>
        <w:rPr>
          <w:rFonts w:ascii="Times New Roman" w:hAnsi="Times New Roman" w:cs="Times New Roman"/>
        </w:rPr>
      </w:pPr>
    </w:p>
    <w:p w14:paraId="3008AD61" w14:textId="76223743" w:rsidR="00561612" w:rsidRPr="00AC4C6D" w:rsidRDefault="00561612" w:rsidP="005616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Файл </w:t>
      </w:r>
      <w:r>
        <w:rPr>
          <w:rFonts w:ascii="Times New Roman" w:hAnsi="Times New Roman" w:cs="Times New Roman"/>
          <w:lang w:val="en-US"/>
        </w:rPr>
        <w:t>events.html:</w:t>
      </w:r>
    </w:p>
    <w:p w14:paraId="151768F2" w14:textId="1A209E6C" w:rsidR="00561612" w:rsidRDefault="00CD42F0">
      <w:pPr>
        <w:rPr>
          <w:lang w:val="en-US"/>
        </w:rPr>
      </w:pPr>
      <w:r w:rsidRPr="00CD42F0">
        <w:rPr>
          <w:noProof/>
          <w:lang w:eastAsia="ru-RU"/>
        </w:rPr>
        <w:lastRenderedPageBreak/>
        <w:drawing>
          <wp:inline distT="0" distB="0" distL="0" distR="0" wp14:anchorId="52A0BC99" wp14:editId="1E9D7866">
            <wp:extent cx="5940425" cy="30226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7A76" w14:textId="77777777" w:rsidR="00CD42F0" w:rsidRDefault="00CD42F0" w:rsidP="00561612">
      <w:pPr>
        <w:rPr>
          <w:rFonts w:ascii="Times New Roman" w:hAnsi="Times New Roman" w:cs="Times New Roman"/>
        </w:rPr>
      </w:pPr>
    </w:p>
    <w:p w14:paraId="0119ADCF" w14:textId="264AEED7" w:rsidR="00561612" w:rsidRDefault="00561612" w:rsidP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Результат:</w:t>
      </w:r>
    </w:p>
    <w:p w14:paraId="7356C6E5" w14:textId="77777777" w:rsidR="00990D9E" w:rsidRDefault="00990D9E">
      <w:pPr>
        <w:rPr>
          <w:rFonts w:ascii="Times New Roman" w:hAnsi="Times New Roman" w:cs="Times New Roman"/>
        </w:rPr>
      </w:pPr>
      <w:r w:rsidRPr="00990D9E">
        <w:rPr>
          <w:noProof/>
          <w:lang w:eastAsia="ru-RU"/>
        </w:rPr>
        <w:drawing>
          <wp:inline distT="0" distB="0" distL="0" distR="0" wp14:anchorId="0CAFC0F6" wp14:editId="6AFBF37C">
            <wp:extent cx="5940425" cy="28136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CD0" w14:textId="77777777" w:rsidR="00990D9E" w:rsidRDefault="00990D9E">
      <w:pPr>
        <w:rPr>
          <w:rFonts w:ascii="Times New Roman" w:hAnsi="Times New Roman" w:cs="Times New Roman"/>
        </w:rPr>
      </w:pPr>
    </w:p>
    <w:p w14:paraId="24D6F7AA" w14:textId="63193C52" w:rsidR="00561612" w:rsidRDefault="0056161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Файл</w:t>
      </w:r>
      <w:r>
        <w:rPr>
          <w:rFonts w:ascii="Times New Roman" w:hAnsi="Times New Roman" w:cs="Times New Roman"/>
          <w:lang w:val="en-US"/>
        </w:rPr>
        <w:t xml:space="preserve"> galery.html</w:t>
      </w:r>
    </w:p>
    <w:p w14:paraId="53A26F5C" w14:textId="74F1727C" w:rsidR="00561612" w:rsidRDefault="00CD42F0">
      <w:pPr>
        <w:rPr>
          <w:lang w:val="en-US"/>
        </w:rPr>
      </w:pPr>
      <w:r w:rsidRPr="00CD42F0">
        <w:rPr>
          <w:noProof/>
          <w:lang w:eastAsia="ru-RU"/>
        </w:rPr>
        <w:lastRenderedPageBreak/>
        <w:drawing>
          <wp:inline distT="0" distB="0" distL="0" distR="0" wp14:anchorId="6B46E059" wp14:editId="3E12DE93">
            <wp:extent cx="5940425" cy="34829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46B9" w14:textId="77777777" w:rsidR="00CD42F0" w:rsidRDefault="00CD42F0" w:rsidP="00561612">
      <w:pPr>
        <w:rPr>
          <w:rFonts w:ascii="Times New Roman" w:hAnsi="Times New Roman" w:cs="Times New Roman"/>
        </w:rPr>
      </w:pPr>
    </w:p>
    <w:p w14:paraId="7B5766AB" w14:textId="3CA13133" w:rsidR="00561612" w:rsidRDefault="00561612" w:rsidP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Результат:</w:t>
      </w:r>
    </w:p>
    <w:p w14:paraId="50C55C0A" w14:textId="2B5BB8C2" w:rsidR="00990D9E" w:rsidRDefault="00990D9E" w:rsidP="00561612">
      <w:pPr>
        <w:rPr>
          <w:rFonts w:ascii="Times New Roman" w:hAnsi="Times New Roman" w:cs="Times New Roman"/>
        </w:rPr>
      </w:pPr>
      <w:r w:rsidRPr="00990D9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CBB673" wp14:editId="2956F274">
            <wp:extent cx="5940425" cy="28149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F48" w14:textId="77777777" w:rsidR="00561612" w:rsidRPr="009C0F14" w:rsidRDefault="00561612" w:rsidP="005616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Вывод:</w:t>
      </w:r>
      <w:r>
        <w:rPr>
          <w:rFonts w:ascii="Times New Roman" w:hAnsi="Times New Roman" w:cs="Times New Roman"/>
        </w:rPr>
        <w:t xml:space="preserve"> </w:t>
      </w:r>
    </w:p>
    <w:p w14:paraId="603CF5A7" w14:textId="77777777" w:rsidR="00561612" w:rsidRPr="000657EA" w:rsidRDefault="00561612" w:rsidP="00561612">
      <w:pPr>
        <w:rPr>
          <w:rFonts w:ascii="Times New Roman" w:hAnsi="Times New Roman" w:cs="Times New Roman"/>
        </w:rPr>
      </w:pPr>
      <w:r w:rsidRPr="009C0F14">
        <w:rPr>
          <w:rFonts w:ascii="Times New Roman" w:hAnsi="Times New Roman" w:cs="Times New Roman"/>
        </w:rPr>
        <w:t>Эта лабораторная работа предоставила отличную возможность практически овладеть основами HTML, создать структурированную веб-страницу и освоить элементы стилевого оформления, предусмотренные HTML4.01/5.</w:t>
      </w:r>
    </w:p>
    <w:p w14:paraId="23C8524A" w14:textId="77777777" w:rsidR="00561612" w:rsidRPr="00561612" w:rsidRDefault="00561612" w:rsidP="00561612"/>
    <w:sectPr w:rsidR="00561612" w:rsidRPr="005616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395C"/>
    <w:rsid w:val="0012131D"/>
    <w:rsid w:val="00175FED"/>
    <w:rsid w:val="004406E1"/>
    <w:rsid w:val="004B22B3"/>
    <w:rsid w:val="00561612"/>
    <w:rsid w:val="006372BE"/>
    <w:rsid w:val="00990D9E"/>
    <w:rsid w:val="009B395C"/>
    <w:rsid w:val="00B83CE8"/>
    <w:rsid w:val="00CD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BA7E0"/>
  <w15:chartTrackingRefBased/>
  <w15:docId w15:val="{8348B13A-3318-4066-A42C-C66187F16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72BE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79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308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Медведев</dc:creator>
  <cp:keywords/>
  <dc:description/>
  <cp:lastModifiedBy>RePack by Diakov</cp:lastModifiedBy>
  <cp:revision>6</cp:revision>
  <dcterms:created xsi:type="dcterms:W3CDTF">2024-03-24T17:26:00Z</dcterms:created>
  <dcterms:modified xsi:type="dcterms:W3CDTF">2024-03-25T04:34:00Z</dcterms:modified>
</cp:coreProperties>
</file>